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967BC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北京大学医学部</w:t>
      </w:r>
    </w:p>
    <w:p w14:paraId="37BB991A">
      <w:pPr>
        <w:spacing w:after="312" w:afterLines="100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基础医学院研究生学位论文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>二次预审</w:t>
      </w:r>
      <w:r>
        <w:rPr>
          <w:rFonts w:hint="eastAsia" w:ascii="宋体" w:hAnsi="宋体" w:cs="宋体"/>
          <w:b/>
          <w:bCs/>
          <w:sz w:val="32"/>
          <w:szCs w:val="32"/>
        </w:rPr>
        <w:t>审批表</w:t>
      </w:r>
    </w:p>
    <w:tbl>
      <w:tblPr>
        <w:tblStyle w:val="5"/>
        <w:tblW w:w="10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275"/>
        <w:gridCol w:w="7235"/>
      </w:tblGrid>
      <w:tr w14:paraId="08C81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3" w:type="dxa"/>
            <w:vAlign w:val="center"/>
          </w:tcPr>
          <w:p w14:paraId="3536151B">
            <w:pPr>
              <w:spacing w:line="440" w:lineRule="exac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学号</w:t>
            </w:r>
          </w:p>
        </w:tc>
        <w:tc>
          <w:tcPr>
            <w:tcW w:w="1275" w:type="dxa"/>
            <w:vAlign w:val="center"/>
          </w:tcPr>
          <w:p w14:paraId="7A3D6A07">
            <w:pPr>
              <w:spacing w:line="440" w:lineRule="exac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姓名</w:t>
            </w:r>
          </w:p>
        </w:tc>
        <w:tc>
          <w:tcPr>
            <w:tcW w:w="7235" w:type="dxa"/>
            <w:vAlign w:val="center"/>
          </w:tcPr>
          <w:p w14:paraId="1A10F975">
            <w:pPr>
              <w:spacing w:line="440" w:lineRule="exact"/>
              <w:ind w:firstLine="141" w:firstLineChars="5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论文题目</w:t>
            </w:r>
          </w:p>
        </w:tc>
      </w:tr>
      <w:tr w14:paraId="6F0F7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1993" w:type="dxa"/>
            <w:vAlign w:val="center"/>
          </w:tcPr>
          <w:p w14:paraId="5360B874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1275" w:type="dxa"/>
            <w:vAlign w:val="center"/>
          </w:tcPr>
          <w:p w14:paraId="3F3FE510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7235" w:type="dxa"/>
          </w:tcPr>
          <w:p w14:paraId="5C9C055C">
            <w:pPr>
              <w:spacing w:line="440" w:lineRule="exact"/>
              <w:jc w:val="center"/>
              <w:rPr>
                <w:rFonts w:cs="Times New Roman"/>
              </w:rPr>
            </w:pPr>
          </w:p>
        </w:tc>
      </w:tr>
      <w:tr w14:paraId="3C511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10503" w:type="dxa"/>
            <w:gridSpan w:val="3"/>
            <w:vAlign w:val="center"/>
          </w:tcPr>
          <w:p w14:paraId="15B5D7A6">
            <w:pPr>
              <w:spacing w:line="360" w:lineRule="auto"/>
              <w:rPr>
                <w:sz w:val="24"/>
                <w:szCs w:val="24"/>
              </w:rPr>
            </w:pPr>
          </w:p>
          <w:p w14:paraId="4A3744C0">
            <w:pPr>
              <w:spacing w:line="360" w:lineRule="auto"/>
              <w:rPr>
                <w:sz w:val="24"/>
                <w:szCs w:val="24"/>
              </w:rPr>
            </w:pPr>
          </w:p>
          <w:p w14:paraId="3E485341">
            <w:pPr>
              <w:spacing w:line="360" w:lineRule="auto"/>
              <w:ind w:firstLine="480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本人论文已修订完成，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原始数据已提交导师，</w:t>
            </w:r>
            <w:r>
              <w:rPr>
                <w:rFonts w:hint="eastAsia"/>
                <w:sz w:val="24"/>
                <w:szCs w:val="24"/>
              </w:rPr>
              <w:t>申请学位论文预审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（学生本人亲笔书写并签名）</w:t>
            </w:r>
          </w:p>
          <w:p w14:paraId="79F1C868">
            <w:pPr>
              <w:spacing w:line="360" w:lineRule="auto"/>
              <w:ind w:firstLine="480"/>
              <w:rPr>
                <w:b/>
                <w:color w:val="FF0000"/>
                <w:sz w:val="24"/>
                <w:szCs w:val="24"/>
              </w:rPr>
            </w:pPr>
          </w:p>
          <w:p w14:paraId="46BDBD93">
            <w:pPr>
              <w:spacing w:line="360" w:lineRule="auto"/>
              <w:ind w:firstLine="480"/>
              <w:rPr>
                <w:sz w:val="24"/>
                <w:szCs w:val="24"/>
              </w:rPr>
            </w:pPr>
          </w:p>
          <w:p w14:paraId="5C9C8077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学生签字：</w:t>
            </w:r>
          </w:p>
          <w:p w14:paraId="71507F97">
            <w:pPr>
              <w:spacing w:line="360" w:lineRule="auto"/>
              <w:ind w:firstLine="6720" w:firstLineChars="2800"/>
              <w:rPr>
                <w:rFonts w:cs="Times New Roman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 w14:paraId="2D6C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0503" w:type="dxa"/>
            <w:gridSpan w:val="3"/>
          </w:tcPr>
          <w:p w14:paraId="7A4AA50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导师意见： </w:t>
            </w:r>
          </w:p>
          <w:p w14:paraId="4F7445E5">
            <w:pPr>
              <w:spacing w:line="360" w:lineRule="auto"/>
              <w:rPr>
                <w:sz w:val="24"/>
                <w:szCs w:val="24"/>
              </w:rPr>
            </w:pPr>
          </w:p>
          <w:p w14:paraId="0147A4B9">
            <w:pPr>
              <w:spacing w:line="360" w:lineRule="auto"/>
              <w:ind w:firstLine="480" w:firstLineChars="200"/>
              <w:rPr>
                <w:b/>
                <w:color w:val="FF0000"/>
                <w:sz w:val="24"/>
                <w:szCs w:val="24"/>
              </w:rPr>
            </w:pPr>
            <w:bookmarkStart w:id="0" w:name="_GoBack"/>
            <w:r>
              <w:rPr>
                <w:rFonts w:hint="eastAsia"/>
                <w:sz w:val="24"/>
                <w:szCs w:val="24"/>
              </w:rPr>
              <w:t>已审阅修订X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</w:rPr>
              <w:t>学位论文，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已收到</w:t>
            </w: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原始数据，已对</w:t>
            </w: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学位论文内原始图片完成自查，</w:t>
            </w:r>
            <w:r>
              <w:rPr>
                <w:rFonts w:hint="eastAsia"/>
                <w:sz w:val="24"/>
                <w:szCs w:val="24"/>
              </w:rPr>
              <w:t>同意送审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bookmarkEnd w:id="0"/>
            <w:r>
              <w:rPr>
                <w:rFonts w:hint="eastAsia"/>
                <w:b/>
                <w:color w:val="FF0000"/>
                <w:sz w:val="24"/>
                <w:szCs w:val="24"/>
              </w:rPr>
              <w:t>（导师亲笔书写并签名）</w:t>
            </w:r>
          </w:p>
          <w:p w14:paraId="67A706CB">
            <w:pPr>
              <w:spacing w:line="360" w:lineRule="auto"/>
              <w:ind w:firstLine="482" w:firstLineChars="200"/>
              <w:rPr>
                <w:b/>
                <w:color w:val="FF0000"/>
                <w:sz w:val="24"/>
                <w:szCs w:val="24"/>
              </w:rPr>
            </w:pPr>
          </w:p>
          <w:p w14:paraId="75A7DD66"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  <w:p w14:paraId="5FF0E08B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导师签名：</w:t>
            </w:r>
          </w:p>
          <w:p w14:paraId="2F8BE5B2">
            <w:pPr>
              <w:spacing w:line="360" w:lineRule="auto"/>
              <w:ind w:firstLine="6840" w:firstLineChars="2850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 w14:paraId="29A55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0503" w:type="dxa"/>
            <w:gridSpan w:val="3"/>
          </w:tcPr>
          <w:p w14:paraId="1E38062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系主任/主管研究生副主任意见：</w:t>
            </w:r>
          </w:p>
          <w:p w14:paraId="391EDEC5">
            <w:pPr>
              <w:spacing w:line="360" w:lineRule="auto"/>
              <w:rPr>
                <w:sz w:val="24"/>
                <w:szCs w:val="24"/>
              </w:rPr>
            </w:pPr>
          </w:p>
          <w:p w14:paraId="435EC555">
            <w:pPr>
              <w:spacing w:line="360" w:lineRule="auto"/>
              <w:rPr>
                <w:sz w:val="24"/>
                <w:szCs w:val="24"/>
              </w:rPr>
            </w:pPr>
          </w:p>
          <w:p w14:paraId="1BF0B847"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同意送审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（主任亲笔书写并签名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54768803"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  <w:p w14:paraId="389AEE7E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系主任签字：</w:t>
            </w:r>
          </w:p>
          <w:p w14:paraId="149F7C9C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</w:tbl>
    <w:p w14:paraId="7273CE4E">
      <w:pPr>
        <w:spacing w:line="360" w:lineRule="auto"/>
      </w:pPr>
      <w:r>
        <w:t xml:space="preserve"> </w:t>
      </w:r>
      <w:r>
        <w:rPr>
          <w:rFonts w:hint="eastAsia"/>
        </w:rPr>
        <w:t>注：本人</w:t>
      </w:r>
      <w:r>
        <w:rPr>
          <w:rFonts w:hint="eastAsia"/>
          <w:lang w:val="en-US" w:eastAsia="zh-CN"/>
        </w:rPr>
        <w:t>亲笔</w:t>
      </w:r>
      <w:r>
        <w:rPr>
          <w:rFonts w:hint="eastAsia"/>
        </w:rPr>
        <w:t>书写并签名、导师签署意见并亲笔签名，打印纸质版一份交</w:t>
      </w:r>
      <w:r>
        <w:rPr>
          <w:rFonts w:hint="eastAsia"/>
          <w:lang w:val="en-US" w:eastAsia="zh-CN"/>
        </w:rPr>
        <w:t>生化楼302</w:t>
      </w:r>
      <w:r>
        <w:rPr>
          <w:rFonts w:hint="eastAsia"/>
        </w:rPr>
        <w:t>。</w:t>
      </w:r>
    </w:p>
    <w:p w14:paraId="6D4A4093">
      <w:pPr>
        <w:spacing w:line="360" w:lineRule="auto"/>
        <w:rPr>
          <w:rFonts w:cs="Times New Roman"/>
          <w:sz w:val="24"/>
          <w:szCs w:val="24"/>
        </w:rPr>
      </w:pPr>
      <w:r>
        <w:rPr>
          <w:rFonts w:hint="eastAsia"/>
        </w:rPr>
        <w:t xml:space="preserve"> </w:t>
      </w:r>
    </w:p>
    <w:sectPr>
      <w:pgSz w:w="11906" w:h="16838"/>
      <w:pgMar w:top="1440" w:right="1134" w:bottom="709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49"/>
    <w:rsid w:val="000277E5"/>
    <w:rsid w:val="00047FD6"/>
    <w:rsid w:val="00087C4A"/>
    <w:rsid w:val="000E0848"/>
    <w:rsid w:val="001122AD"/>
    <w:rsid w:val="00122B13"/>
    <w:rsid w:val="00142327"/>
    <w:rsid w:val="00162D55"/>
    <w:rsid w:val="0019561E"/>
    <w:rsid w:val="001E52C7"/>
    <w:rsid w:val="00215E2B"/>
    <w:rsid w:val="00221615"/>
    <w:rsid w:val="002506D8"/>
    <w:rsid w:val="00274771"/>
    <w:rsid w:val="002904B8"/>
    <w:rsid w:val="002B2735"/>
    <w:rsid w:val="002C0F9D"/>
    <w:rsid w:val="002D2276"/>
    <w:rsid w:val="00314350"/>
    <w:rsid w:val="0037721F"/>
    <w:rsid w:val="003806AC"/>
    <w:rsid w:val="0039500E"/>
    <w:rsid w:val="003C7728"/>
    <w:rsid w:val="0040358B"/>
    <w:rsid w:val="00407F24"/>
    <w:rsid w:val="0041468C"/>
    <w:rsid w:val="00427B41"/>
    <w:rsid w:val="00437A3A"/>
    <w:rsid w:val="00446B62"/>
    <w:rsid w:val="00482812"/>
    <w:rsid w:val="004C5405"/>
    <w:rsid w:val="004E32EC"/>
    <w:rsid w:val="004E4203"/>
    <w:rsid w:val="004F27B0"/>
    <w:rsid w:val="005013F8"/>
    <w:rsid w:val="00504CC6"/>
    <w:rsid w:val="0050523D"/>
    <w:rsid w:val="005325CE"/>
    <w:rsid w:val="00594C2D"/>
    <w:rsid w:val="005A1A80"/>
    <w:rsid w:val="005C7FB6"/>
    <w:rsid w:val="00656697"/>
    <w:rsid w:val="00660B69"/>
    <w:rsid w:val="006763A8"/>
    <w:rsid w:val="006917EC"/>
    <w:rsid w:val="006A4205"/>
    <w:rsid w:val="006A4F0B"/>
    <w:rsid w:val="006A7B64"/>
    <w:rsid w:val="006F4986"/>
    <w:rsid w:val="007205A4"/>
    <w:rsid w:val="007205CB"/>
    <w:rsid w:val="0077320B"/>
    <w:rsid w:val="0078100A"/>
    <w:rsid w:val="00781BEE"/>
    <w:rsid w:val="007A3D03"/>
    <w:rsid w:val="007E4B7D"/>
    <w:rsid w:val="00827271"/>
    <w:rsid w:val="00835E6B"/>
    <w:rsid w:val="00840931"/>
    <w:rsid w:val="00875649"/>
    <w:rsid w:val="008B559E"/>
    <w:rsid w:val="009530CB"/>
    <w:rsid w:val="009669E8"/>
    <w:rsid w:val="009737E1"/>
    <w:rsid w:val="009851CF"/>
    <w:rsid w:val="009931EC"/>
    <w:rsid w:val="009A354C"/>
    <w:rsid w:val="009A688B"/>
    <w:rsid w:val="009B05EF"/>
    <w:rsid w:val="009C4289"/>
    <w:rsid w:val="009D7B22"/>
    <w:rsid w:val="009E5CF4"/>
    <w:rsid w:val="00A13022"/>
    <w:rsid w:val="00A265A8"/>
    <w:rsid w:val="00A6246B"/>
    <w:rsid w:val="00A7778E"/>
    <w:rsid w:val="00AA03A1"/>
    <w:rsid w:val="00AE2507"/>
    <w:rsid w:val="00AF0248"/>
    <w:rsid w:val="00AF7332"/>
    <w:rsid w:val="00AF74EC"/>
    <w:rsid w:val="00B13329"/>
    <w:rsid w:val="00B3518B"/>
    <w:rsid w:val="00B36EB8"/>
    <w:rsid w:val="00BC5131"/>
    <w:rsid w:val="00BD3011"/>
    <w:rsid w:val="00C07389"/>
    <w:rsid w:val="00C44C5B"/>
    <w:rsid w:val="00C6165D"/>
    <w:rsid w:val="00D665CD"/>
    <w:rsid w:val="00D71361"/>
    <w:rsid w:val="00D950CA"/>
    <w:rsid w:val="00DA6220"/>
    <w:rsid w:val="00DB06A1"/>
    <w:rsid w:val="00DF4E29"/>
    <w:rsid w:val="00E044F5"/>
    <w:rsid w:val="00E076DA"/>
    <w:rsid w:val="00E52CA5"/>
    <w:rsid w:val="00EA1A09"/>
    <w:rsid w:val="00EA67D1"/>
    <w:rsid w:val="00EC1DFB"/>
    <w:rsid w:val="00EC6316"/>
    <w:rsid w:val="00ED4C0A"/>
    <w:rsid w:val="00F11D61"/>
    <w:rsid w:val="00F21E68"/>
    <w:rsid w:val="00F22F6A"/>
    <w:rsid w:val="00F2531B"/>
    <w:rsid w:val="00F85BE0"/>
    <w:rsid w:val="00FB3080"/>
    <w:rsid w:val="00FC3D41"/>
    <w:rsid w:val="02A26476"/>
    <w:rsid w:val="0D1129FD"/>
    <w:rsid w:val="1C626DD1"/>
    <w:rsid w:val="1F7E6617"/>
    <w:rsid w:val="342C4C62"/>
    <w:rsid w:val="47BA6E13"/>
    <w:rsid w:val="6393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rFonts w:cs="Times New Roman"/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字符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DC3F4-6783-403B-8698-5062DA8F87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215</Words>
  <Characters>223</Characters>
  <Lines>2</Lines>
  <Paragraphs>1</Paragraphs>
  <TotalTime>0</TotalTime>
  <ScaleCrop>false</ScaleCrop>
  <LinksUpToDate>false</LinksUpToDate>
  <CharactersWithSpaces>319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2023-04-13T05:36:00Z</dcterms:created>
  <dc:creator>dell</dc:creator>
  <cp:lastModifiedBy>成长</cp:lastModifiedBy>
  <cp:lastPrinted>2020-01-10T07:21:00Z</cp:lastPrinted>
  <dcterms:modified xsi:type="dcterms:W3CDTF">2024-12-31T06:33:15Z</dcterms:modified>
  <dc:title>北京大学医学部“双盲”评议论文清单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E0D76E104916414394C7D090C2696A4E_12</vt:lpwstr>
  </property>
  <property fmtid="{D5CDD505-2E9C-101B-9397-08002B2CF9AE}" pid="4" name="KSOTemplateDocerSaveRecord">
    <vt:lpwstr>eyJoZGlkIjoiM2I1YjI2Yzg2MGZiYTEyZWFmNzhjNWQ5NzE4ZGY5NDAiLCJ1c2VySWQiOiI2MDAwMTIwMDgifQ==</vt:lpwstr>
  </property>
</Properties>
</file>