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F8BF0">
      <w:pPr>
        <w:pStyle w:val="13"/>
        <w:ind w:left="960" w:leftChars="457" w:firstLine="480"/>
        <w:jc w:val="right"/>
        <w:rPr>
          <w:sz w:val="24"/>
          <w:szCs w:val="24"/>
        </w:rPr>
      </w:pPr>
    </w:p>
    <w:p w14:paraId="00386250">
      <w:pPr>
        <w:pStyle w:val="2"/>
      </w:pPr>
      <w:r>
        <w:rPr>
          <w:rFonts w:hint="eastAsia"/>
        </w:rPr>
        <w:t>附件</w:t>
      </w:r>
      <w:r>
        <w:rPr>
          <w:rFonts w:ascii="Times New Roman" w:hAnsi="Times New Roman" w:cs="Times New Roman"/>
        </w:rPr>
        <w:t>1</w:t>
      </w:r>
      <w:r>
        <w:rPr>
          <w:rFonts w:hint="eastAsia"/>
        </w:rPr>
        <w:t>：</w:t>
      </w:r>
    </w:p>
    <w:p w14:paraId="0E204EAA">
      <w:pPr>
        <w:jc w:val="left"/>
        <w:rPr>
          <w:rFonts w:ascii="黑体" w:eastAsia="黑体"/>
          <w:color w:val="000000"/>
          <w:sz w:val="24"/>
          <w:szCs w:val="48"/>
        </w:rPr>
      </w:pPr>
      <w:r>
        <w:rPr>
          <w:rFonts w:hint="eastAsia" w:ascii="黑体" w:eastAsia="黑体"/>
          <w:color w:val="000000"/>
          <w:sz w:val="24"/>
          <w:szCs w:val="48"/>
        </w:rPr>
        <w:t>编号：</w:t>
      </w:r>
    </w:p>
    <w:p w14:paraId="08767AB2">
      <w:pPr>
        <w:jc w:val="left"/>
        <w:rPr>
          <w:rFonts w:ascii="黑体" w:eastAsia="黑体"/>
          <w:color w:val="000000"/>
          <w:sz w:val="24"/>
          <w:szCs w:val="48"/>
        </w:rPr>
      </w:pPr>
    </w:p>
    <w:p w14:paraId="48C0F121">
      <w:pPr>
        <w:jc w:val="center"/>
        <w:rPr>
          <w:rFonts w:ascii="黑体" w:eastAsia="黑体"/>
          <w:color w:val="000000"/>
          <w:sz w:val="48"/>
          <w:szCs w:val="48"/>
        </w:rPr>
      </w:pPr>
      <w:r>
        <w:rPr>
          <w:rFonts w:hint="eastAsia" w:ascii="黑体" w:eastAsia="黑体"/>
          <w:color w:val="000000"/>
          <w:sz w:val="48"/>
          <w:szCs w:val="48"/>
        </w:rPr>
        <w:t>（202</w:t>
      </w:r>
      <w:r>
        <w:rPr>
          <w:rFonts w:hint="eastAsia" w:ascii="黑体" w:eastAsia="黑体"/>
          <w:color w:val="000000"/>
          <w:sz w:val="48"/>
          <w:szCs w:val="48"/>
          <w:lang w:val="en-US" w:eastAsia="zh-CN"/>
        </w:rPr>
        <w:t>6</w:t>
      </w:r>
      <w:bookmarkStart w:id="0" w:name="_GoBack"/>
      <w:bookmarkEnd w:id="0"/>
      <w:r>
        <w:rPr>
          <w:rFonts w:hint="eastAsia" w:ascii="黑体" w:eastAsia="黑体"/>
          <w:color w:val="000000"/>
          <w:sz w:val="48"/>
          <w:szCs w:val="48"/>
        </w:rPr>
        <w:t>年）瑞幸咖啡创新基地项目</w:t>
      </w:r>
    </w:p>
    <w:p w14:paraId="32BAC536">
      <w:pPr>
        <w:jc w:val="center"/>
        <w:rPr>
          <w:rFonts w:ascii="黑体" w:eastAsia="黑体"/>
          <w:color w:val="000000"/>
          <w:sz w:val="32"/>
        </w:rPr>
      </w:pPr>
    </w:p>
    <w:p w14:paraId="422C7977">
      <w:pPr>
        <w:jc w:val="center"/>
        <w:rPr>
          <w:rFonts w:ascii="黑体" w:hAnsi="黑体" w:eastAsia="黑体"/>
          <w:color w:val="000000"/>
          <w:sz w:val="72"/>
        </w:rPr>
      </w:pPr>
      <w:r>
        <w:rPr>
          <w:rFonts w:hint="eastAsia" w:ascii="黑体" w:hAnsi="黑体" w:eastAsia="黑体"/>
          <w:color w:val="000000"/>
          <w:sz w:val="72"/>
        </w:rPr>
        <w:t>申请书</w:t>
      </w:r>
    </w:p>
    <w:p w14:paraId="3F3CA3B2">
      <w:pPr>
        <w:rPr>
          <w:rFonts w:ascii="楷体_GB2312" w:eastAsia="楷体_GB2312"/>
          <w:color w:val="000000"/>
          <w:sz w:val="32"/>
        </w:rPr>
      </w:pPr>
    </w:p>
    <w:p w14:paraId="1460B8DC">
      <w:pPr>
        <w:rPr>
          <w:rFonts w:ascii="楷体_GB2312" w:eastAsia="楷体_GB2312"/>
          <w:color w:val="000000"/>
          <w:sz w:val="32"/>
        </w:rPr>
      </w:pPr>
    </w:p>
    <w:p w14:paraId="5DA0978D">
      <w:pPr>
        <w:rPr>
          <w:rFonts w:ascii="楷体_GB2312" w:eastAsia="楷体_GB2312"/>
          <w:color w:val="000000"/>
          <w:sz w:val="32"/>
        </w:rPr>
      </w:pPr>
    </w:p>
    <w:p w14:paraId="585C9911">
      <w:pPr>
        <w:ind w:firstLine="1200" w:firstLineChars="4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项目名称________________________________</w:t>
      </w:r>
    </w:p>
    <w:p w14:paraId="74E2EEEF">
      <w:pPr>
        <w:jc w:val="center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项目类别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_________________________________ </w:t>
      </w:r>
    </w:p>
    <w:p w14:paraId="1D39C34A"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申请院系/单位________________________________</w:t>
      </w:r>
    </w:p>
    <w:p w14:paraId="10C9A40D">
      <w:pPr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项目申请负责人_____________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>___</w:t>
      </w:r>
      <w:r>
        <w:rPr>
          <w:rFonts w:hint="eastAsia" w:ascii="仿宋_GB2312" w:eastAsia="仿宋_GB2312"/>
          <w:color w:val="000000"/>
          <w:sz w:val="30"/>
          <w:szCs w:val="30"/>
        </w:rPr>
        <w:t>_______________</w:t>
      </w:r>
    </w:p>
    <w:p w14:paraId="22A7472A">
      <w:pPr>
        <w:widowControl/>
        <w:jc w:val="left"/>
      </w:pPr>
    </w:p>
    <w:p w14:paraId="0661D1D4">
      <w:pPr>
        <w:widowControl/>
        <w:jc w:val="left"/>
      </w:pPr>
    </w:p>
    <w:p w14:paraId="71BB7500">
      <w:pPr>
        <w:widowControl/>
        <w:jc w:val="left"/>
      </w:pPr>
    </w:p>
    <w:p w14:paraId="3F8469AD">
      <w:pPr>
        <w:widowControl/>
        <w:jc w:val="left"/>
      </w:pPr>
    </w:p>
    <w:p w14:paraId="55D6E23F">
      <w:pPr>
        <w:widowControl/>
        <w:jc w:val="left"/>
      </w:pPr>
    </w:p>
    <w:p w14:paraId="2FB260E8">
      <w:pPr>
        <w:widowControl/>
        <w:jc w:val="left"/>
      </w:pPr>
    </w:p>
    <w:p w14:paraId="693C6BD6">
      <w:pPr>
        <w:widowControl/>
        <w:jc w:val="left"/>
      </w:pPr>
    </w:p>
    <w:p w14:paraId="2130157B">
      <w:pPr>
        <w:widowControl/>
        <w:jc w:val="left"/>
      </w:pPr>
    </w:p>
    <w:p w14:paraId="51840177">
      <w:pPr>
        <w:widowControl/>
        <w:jc w:val="left"/>
      </w:pPr>
    </w:p>
    <w:p w14:paraId="399EE88C">
      <w:pPr>
        <w:widowControl/>
        <w:jc w:val="left"/>
      </w:pPr>
    </w:p>
    <w:p w14:paraId="1F1BDD0F">
      <w:pPr>
        <w:widowControl/>
        <w:jc w:val="left"/>
      </w:pPr>
    </w:p>
    <w:p w14:paraId="4E01DC7D">
      <w:pPr>
        <w:widowControl/>
        <w:jc w:val="left"/>
      </w:pPr>
    </w:p>
    <w:p w14:paraId="387488E5">
      <w:pPr>
        <w:widowControl/>
        <w:jc w:val="left"/>
      </w:pPr>
    </w:p>
    <w:p w14:paraId="69B478BA">
      <w:pPr>
        <w:widowControl/>
        <w:jc w:val="left"/>
      </w:pPr>
      <w:r>
        <w:br w:type="page"/>
      </w:r>
    </w:p>
    <w:p w14:paraId="4B8878F9">
      <w:pPr>
        <w:widowControl/>
        <w:jc w:val="left"/>
      </w:pPr>
    </w:p>
    <w:p w14:paraId="4D95B688">
      <w:pPr>
        <w:pStyle w:val="13"/>
        <w:numPr>
          <w:ilvl w:val="0"/>
          <w:numId w:val="1"/>
        </w:numPr>
        <w:ind w:left="426" w:firstLine="0" w:firstLineChars="0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项目基本情况</w:t>
      </w:r>
    </w:p>
    <w:tbl>
      <w:tblPr>
        <w:tblStyle w:val="10"/>
        <w:tblpPr w:leftFromText="180" w:rightFromText="180" w:vertAnchor="page" w:horzAnchor="margin" w:tblpY="2717"/>
        <w:tblW w:w="8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583"/>
        <w:gridCol w:w="1559"/>
        <w:gridCol w:w="2555"/>
      </w:tblGrid>
      <w:tr w14:paraId="20A1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67" w:type="dxa"/>
            <w:vAlign w:val="center"/>
          </w:tcPr>
          <w:p w14:paraId="03886397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32"/>
              </w:rPr>
              <w:br w:type="page"/>
            </w: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2583" w:type="dxa"/>
            <w:vAlign w:val="center"/>
          </w:tcPr>
          <w:p w14:paraId="226145B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C13D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申请院系/</w:t>
            </w:r>
          </w:p>
          <w:p w14:paraId="08BC374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单位</w:t>
            </w:r>
          </w:p>
        </w:tc>
        <w:tc>
          <w:tcPr>
            <w:tcW w:w="2555" w:type="dxa"/>
            <w:vAlign w:val="center"/>
          </w:tcPr>
          <w:p w14:paraId="37A06DD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6B66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67" w:type="dxa"/>
            <w:vAlign w:val="center"/>
          </w:tcPr>
          <w:p w14:paraId="7312E96A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项目负责人</w:t>
            </w:r>
          </w:p>
        </w:tc>
        <w:tc>
          <w:tcPr>
            <w:tcW w:w="2583" w:type="dxa"/>
            <w:vAlign w:val="center"/>
          </w:tcPr>
          <w:p w14:paraId="379184B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F0B0D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所在院系/</w:t>
            </w:r>
          </w:p>
          <w:p w14:paraId="649D280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年级/专业</w:t>
            </w:r>
          </w:p>
        </w:tc>
        <w:tc>
          <w:tcPr>
            <w:tcW w:w="2555" w:type="dxa"/>
            <w:vAlign w:val="center"/>
          </w:tcPr>
          <w:p w14:paraId="7C15CD0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69D1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67" w:type="dxa"/>
            <w:vAlign w:val="center"/>
          </w:tcPr>
          <w:p w14:paraId="67A8FDCD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负责人手机</w:t>
            </w:r>
          </w:p>
        </w:tc>
        <w:tc>
          <w:tcPr>
            <w:tcW w:w="2583" w:type="dxa"/>
            <w:vAlign w:val="center"/>
          </w:tcPr>
          <w:p w14:paraId="591D838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5C4CAF8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负责人邮箱</w:t>
            </w:r>
          </w:p>
        </w:tc>
        <w:tc>
          <w:tcPr>
            <w:tcW w:w="2555" w:type="dxa"/>
            <w:vAlign w:val="center"/>
          </w:tcPr>
          <w:p w14:paraId="04F5EEA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14:paraId="029F5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67" w:type="dxa"/>
            <w:vAlign w:val="center"/>
          </w:tcPr>
          <w:p w14:paraId="26260273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项目指导教师</w:t>
            </w:r>
          </w:p>
        </w:tc>
        <w:tc>
          <w:tcPr>
            <w:tcW w:w="2583" w:type="dxa"/>
            <w:vAlign w:val="center"/>
          </w:tcPr>
          <w:p w14:paraId="1B38BF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36D868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指导教师</w:t>
            </w:r>
          </w:p>
          <w:p w14:paraId="6B17ADD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所在院系</w:t>
            </w:r>
          </w:p>
        </w:tc>
        <w:tc>
          <w:tcPr>
            <w:tcW w:w="2555" w:type="dxa"/>
            <w:vAlign w:val="center"/>
          </w:tcPr>
          <w:p w14:paraId="0676477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14:paraId="4086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364" w:type="dxa"/>
            <w:gridSpan w:val="4"/>
            <w:vAlign w:val="center"/>
          </w:tcPr>
          <w:p w14:paraId="291FB59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24"/>
              </w:rPr>
              <w:t>项目联合申请人</w:t>
            </w:r>
          </w:p>
        </w:tc>
      </w:tr>
      <w:tr w14:paraId="339C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67" w:type="dxa"/>
            <w:vAlign w:val="center"/>
          </w:tcPr>
          <w:p w14:paraId="075FA4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583" w:type="dxa"/>
            <w:vAlign w:val="center"/>
          </w:tcPr>
          <w:p w14:paraId="7B2548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所在院系/年级/专业</w:t>
            </w:r>
          </w:p>
        </w:tc>
        <w:tc>
          <w:tcPr>
            <w:tcW w:w="4114" w:type="dxa"/>
            <w:gridSpan w:val="2"/>
            <w:vAlign w:val="center"/>
          </w:tcPr>
          <w:p w14:paraId="605B8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承担主要工作</w:t>
            </w:r>
          </w:p>
        </w:tc>
      </w:tr>
      <w:tr w14:paraId="2D5A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67" w:type="dxa"/>
            <w:vAlign w:val="center"/>
          </w:tcPr>
          <w:p w14:paraId="255AED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3" w:type="dxa"/>
            <w:vAlign w:val="center"/>
          </w:tcPr>
          <w:p w14:paraId="2C4A70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4" w:type="dxa"/>
            <w:gridSpan w:val="2"/>
            <w:vAlign w:val="center"/>
          </w:tcPr>
          <w:p w14:paraId="3ED285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01D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67" w:type="dxa"/>
            <w:vAlign w:val="center"/>
          </w:tcPr>
          <w:p w14:paraId="7E8BF7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3" w:type="dxa"/>
            <w:vAlign w:val="center"/>
          </w:tcPr>
          <w:p w14:paraId="5AAE9A0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114" w:type="dxa"/>
            <w:gridSpan w:val="2"/>
            <w:vAlign w:val="center"/>
          </w:tcPr>
          <w:p w14:paraId="775843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239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67" w:type="dxa"/>
            <w:vAlign w:val="center"/>
          </w:tcPr>
          <w:p w14:paraId="607277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3" w:type="dxa"/>
            <w:vAlign w:val="center"/>
          </w:tcPr>
          <w:p w14:paraId="226C26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114" w:type="dxa"/>
            <w:gridSpan w:val="2"/>
            <w:vAlign w:val="center"/>
          </w:tcPr>
          <w:p w14:paraId="2A19936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063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67" w:type="dxa"/>
            <w:vAlign w:val="center"/>
          </w:tcPr>
          <w:p w14:paraId="532255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3" w:type="dxa"/>
            <w:vAlign w:val="center"/>
          </w:tcPr>
          <w:p w14:paraId="672847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4" w:type="dxa"/>
            <w:gridSpan w:val="2"/>
            <w:vAlign w:val="center"/>
          </w:tcPr>
          <w:p w14:paraId="0F49E1A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4B0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67" w:type="dxa"/>
            <w:vAlign w:val="center"/>
          </w:tcPr>
          <w:p w14:paraId="1566596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83" w:type="dxa"/>
            <w:vAlign w:val="center"/>
          </w:tcPr>
          <w:p w14:paraId="1280718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114" w:type="dxa"/>
            <w:gridSpan w:val="2"/>
            <w:vAlign w:val="center"/>
          </w:tcPr>
          <w:p w14:paraId="649008D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8C4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667" w:type="dxa"/>
            <w:vAlign w:val="center"/>
          </w:tcPr>
          <w:p w14:paraId="43DE007B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项目预算经费</w:t>
            </w:r>
          </w:p>
        </w:tc>
        <w:tc>
          <w:tcPr>
            <w:tcW w:w="6697" w:type="dxa"/>
            <w:gridSpan w:val="3"/>
            <w:vAlign w:val="center"/>
          </w:tcPr>
          <w:p w14:paraId="36C543BA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/>
                <w:sz w:val="24"/>
              </w:rPr>
              <w:t>万元</w:t>
            </w:r>
          </w:p>
        </w:tc>
      </w:tr>
      <w:tr w14:paraId="367B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667" w:type="dxa"/>
            <w:vAlign w:val="center"/>
          </w:tcPr>
          <w:p w14:paraId="40C04F8B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项目研究方向</w:t>
            </w:r>
          </w:p>
        </w:tc>
        <w:tc>
          <w:tcPr>
            <w:tcW w:w="6697" w:type="dxa"/>
            <w:gridSpan w:val="3"/>
            <w:vAlign w:val="center"/>
          </w:tcPr>
          <w:p w14:paraId="2A6D554D">
            <w:pPr>
              <w:ind w:left="120" w:leftChars="57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</w:rPr>
              <w:t xml:space="preserve">1. </w:t>
            </w:r>
            <w:r>
              <w:rPr>
                <w:rFonts w:hint="eastAsia" w:ascii="宋体" w:hAnsi="宋体"/>
                <w:sz w:val="18"/>
                <w:szCs w:val="18"/>
              </w:rPr>
              <w:t>*咖啡中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脂类成分的健康影响机制研究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□ </w:t>
            </w:r>
          </w:p>
          <w:p w14:paraId="3F6E324E">
            <w:pPr>
              <w:ind w:left="120" w:leftChars="57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 *咖啡中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蛋白质和氨基酸的健康效应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□</w:t>
            </w:r>
          </w:p>
          <w:p w14:paraId="018CB12F">
            <w:pPr>
              <w:ind w:left="120" w:leftChars="57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 *咖啡中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膳食纤维的功能特性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□</w:t>
            </w:r>
          </w:p>
          <w:p w14:paraId="0D75F932">
            <w:pPr>
              <w:ind w:left="120" w:leftChars="57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4．*咖啡中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糖类成分的健康效应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□</w:t>
            </w:r>
          </w:p>
          <w:p w14:paraId="01E5B196">
            <w:pPr>
              <w:ind w:left="120" w:leftChars="57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 *咖啡中膳食纤维与健康的关系  □</w:t>
            </w:r>
          </w:p>
          <w:p w14:paraId="63DA6BDE">
            <w:pPr>
              <w:ind w:left="120" w:leftChars="57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咖啡中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其他活性成分研究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□</w:t>
            </w:r>
          </w:p>
          <w:p w14:paraId="4D6917D4">
            <w:pPr>
              <w:ind w:left="120" w:leftChars="57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日常饮食模式与健康结局研究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  <w:p w14:paraId="53C3EF97">
            <w:pPr>
              <w:ind w:left="120" w:leftChars="57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特殊人群营养与生活方式建议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□</w:t>
            </w:r>
          </w:p>
          <w:p w14:paraId="1ECB49F3">
            <w:pPr>
              <w:ind w:left="120" w:leftChars="57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9.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饮食文化与心理健康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□</w:t>
            </w:r>
          </w:p>
          <w:p w14:paraId="77E0BDCD">
            <w:pPr>
              <w:ind w:left="120" w:leftChars="57"/>
              <w:rPr>
                <w:rFonts w:ascii="宋体" w:hAnsi="宋体" w:eastAsia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具有原始创新性的健康研究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/>
                <w:kern w:val="0"/>
                <w:sz w:val="24"/>
              </w:rPr>
              <w:t>□</w:t>
            </w:r>
          </w:p>
          <w:p w14:paraId="2CB8540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“</w:t>
            </w:r>
            <w:r>
              <w:rPr>
                <w:rFonts w:ascii="宋体" w:hAnsi="宋体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”代表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优先资助课题</w:t>
            </w:r>
          </w:p>
        </w:tc>
      </w:tr>
    </w:tbl>
    <w:p w14:paraId="03A4908F"/>
    <w:p w14:paraId="2FC8CD4F">
      <w:pPr>
        <w:widowControl/>
        <w:jc w:val="left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br w:type="page"/>
      </w:r>
    </w:p>
    <w:p w14:paraId="5208131B">
      <w:pPr>
        <w:pStyle w:val="13"/>
        <w:numPr>
          <w:ilvl w:val="0"/>
          <w:numId w:val="1"/>
        </w:numPr>
        <w:ind w:left="426" w:firstLine="0" w:firstLineChars="0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项目内容</w:t>
      </w:r>
    </w:p>
    <w:p w14:paraId="1AD1CD79">
      <w:pPr>
        <w:pStyle w:val="13"/>
        <w:numPr>
          <w:ilvl w:val="0"/>
          <w:numId w:val="2"/>
        </w:numPr>
        <w:ind w:firstLineChars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项目立项依据和研究意义</w:t>
      </w:r>
    </w:p>
    <w:p w14:paraId="07C3ABC1">
      <w:pPr>
        <w:pStyle w:val="13"/>
        <w:snapToGrid w:val="0"/>
        <w:spacing w:line="440" w:lineRule="exact"/>
        <w:ind w:left="-456" w:leftChars="-217" w:firstLine="840" w:firstLineChars="300"/>
        <w:rPr>
          <w:rFonts w:ascii="楷体" w:hAnsi="楷体" w:eastAsia="楷体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结合项目的研究背景、</w:t>
      </w:r>
      <w:r>
        <w:rPr>
          <w:rFonts w:hint="eastAsia" w:ascii="楷体" w:hAnsi="楷体" w:eastAsia="楷体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国内外研究现状等阐述项目的立项依据，并对研究意义进行论述（附主要参考文献目录）。</w:t>
      </w:r>
    </w:p>
    <w:p w14:paraId="4BA4E218">
      <w:pPr>
        <w:pStyle w:val="13"/>
        <w:snapToGrid w:val="0"/>
        <w:spacing w:line="440" w:lineRule="exact"/>
        <w:ind w:left="-456" w:leftChars="-217" w:firstLine="840" w:firstLineChars="300"/>
        <w:rPr>
          <w:rFonts w:ascii="楷体" w:hAnsi="楷体" w:eastAsia="楷体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13E6281">
      <w:pPr>
        <w:pStyle w:val="13"/>
        <w:numPr>
          <w:ilvl w:val="0"/>
          <w:numId w:val="2"/>
        </w:numPr>
        <w:ind w:firstLineChars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项目主要内容</w:t>
      </w:r>
    </w:p>
    <w:p w14:paraId="203A05E6">
      <w:pPr>
        <w:pStyle w:val="13"/>
        <w:ind w:left="-456" w:leftChars="-217" w:firstLine="840" w:firstLineChars="300"/>
        <w:rPr>
          <w:rFonts w:ascii="楷体" w:hAnsi="楷体" w:eastAsia="楷体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对本项目的研究目标、主要的研究内容及具体的实验实施方案等进行阐述</w:t>
      </w:r>
      <w:r>
        <w:rPr>
          <w:rFonts w:hint="eastAsia" w:ascii="楷体" w:hAnsi="楷体" w:eastAsia="楷体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（此部分为重点阐述内容）。</w:t>
      </w:r>
    </w:p>
    <w:p w14:paraId="2FBEF495">
      <w:pPr>
        <w:pStyle w:val="13"/>
        <w:ind w:left="-456" w:leftChars="-217" w:firstLine="843" w:firstLineChars="300"/>
        <w:rPr>
          <w:rFonts w:ascii="宋体" w:hAnsi="宋体"/>
          <w:b/>
          <w:bCs/>
          <w:sz w:val="28"/>
          <w:szCs w:val="28"/>
        </w:rPr>
      </w:pPr>
    </w:p>
    <w:p w14:paraId="627055F1">
      <w:pPr>
        <w:pStyle w:val="13"/>
        <w:numPr>
          <w:ilvl w:val="0"/>
          <w:numId w:val="2"/>
        </w:numPr>
        <w:ind w:firstLineChars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项目预期成果</w:t>
      </w:r>
    </w:p>
    <w:p w14:paraId="0A9DD7F2">
      <w:pPr>
        <w:spacing w:line="360" w:lineRule="auto"/>
        <w:ind w:left="-424" w:leftChars="-202"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项目实施后预期将达到的效果，包括实验的预期结果及项目成果的展示形式等等。</w:t>
      </w:r>
    </w:p>
    <w:p w14:paraId="2F017393">
      <w:pPr>
        <w:spacing w:line="360" w:lineRule="auto"/>
        <w:ind w:left="-424" w:leftChars="-202" w:firstLine="420" w:firstLineChars="200"/>
      </w:pPr>
    </w:p>
    <w:p w14:paraId="624BBC12">
      <w:pPr>
        <w:pStyle w:val="13"/>
        <w:numPr>
          <w:ilvl w:val="0"/>
          <w:numId w:val="2"/>
        </w:numPr>
        <w:ind w:firstLineChars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项目执行计划及进度</w:t>
      </w:r>
    </w:p>
    <w:p w14:paraId="1DF2A206">
      <w:pPr>
        <w:ind w:left="426"/>
        <w:rPr>
          <w:rFonts w:ascii="楷体" w:hAnsi="楷体" w:eastAsia="楷体"/>
          <w:bCs/>
          <w:sz w:val="32"/>
        </w:rPr>
      </w:pPr>
      <w:r>
        <w:rPr>
          <w:rFonts w:hint="eastAsia" w:ascii="楷体" w:hAnsi="楷体" w:eastAsia="楷体"/>
          <w:bCs/>
          <w:sz w:val="24"/>
          <w:szCs w:val="24"/>
        </w:rPr>
        <w:t>（需注明关键时间节点的执行进度，如</w:t>
      </w:r>
      <w:r>
        <w:rPr>
          <w:rFonts w:ascii="Times New Roman" w:hAnsi="Times New Roman" w:eastAsia="楷体" w:cs="Times New Roman"/>
          <w:bCs/>
          <w:sz w:val="24"/>
          <w:szCs w:val="24"/>
        </w:rPr>
        <w:t>5</w:t>
      </w:r>
      <w:r>
        <w:rPr>
          <w:rFonts w:hint="eastAsia" w:ascii="楷体" w:hAnsi="楷体" w:eastAsia="楷体"/>
          <w:bCs/>
          <w:sz w:val="24"/>
          <w:szCs w:val="24"/>
        </w:rPr>
        <w:t>月底，7月底</w:t>
      </w:r>
      <w:r>
        <w:rPr>
          <w:rFonts w:ascii="楷体" w:hAnsi="楷体" w:eastAsia="楷体"/>
          <w:bCs/>
          <w:sz w:val="24"/>
          <w:szCs w:val="24"/>
        </w:rPr>
        <w:t>……</w:t>
      </w:r>
      <w:r>
        <w:rPr>
          <w:rFonts w:hint="eastAsia" w:ascii="楷体" w:hAnsi="楷体" w:eastAsia="楷体"/>
          <w:bCs/>
          <w:sz w:val="24"/>
          <w:szCs w:val="24"/>
        </w:rPr>
        <w:t>完成研究情况）</w:t>
      </w:r>
    </w:p>
    <w:p w14:paraId="51E555A7">
      <w:pPr>
        <w:spacing w:line="360" w:lineRule="auto"/>
        <w:ind w:firstLine="643" w:firstLineChars="200"/>
        <w:jc w:val="left"/>
        <w:rPr>
          <w:rFonts w:ascii="Times New Roman" w:hAnsi="Times New Roman"/>
          <w:b/>
          <w:bCs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1241F74">
      <w:pPr>
        <w:pStyle w:val="13"/>
        <w:numPr>
          <w:ilvl w:val="0"/>
          <w:numId w:val="1"/>
        </w:numPr>
        <w:ind w:left="426" w:firstLine="0" w:firstLineChars="0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研究项目的可行性分析及特色</w:t>
      </w:r>
    </w:p>
    <w:p w14:paraId="4A7039C0">
      <w:pPr>
        <w:widowControl/>
        <w:jc w:val="left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br w:type="page"/>
      </w:r>
    </w:p>
    <w:p w14:paraId="74D14BD5">
      <w:pPr>
        <w:pStyle w:val="13"/>
        <w:ind w:left="426" w:firstLine="0" w:firstLineChars="0"/>
        <w:rPr>
          <w:rFonts w:ascii="宋体" w:hAnsi="宋体"/>
          <w:b/>
          <w:bCs/>
          <w:sz w:val="32"/>
        </w:rPr>
      </w:pPr>
    </w:p>
    <w:p w14:paraId="498FB30D">
      <w:pPr>
        <w:pStyle w:val="13"/>
        <w:numPr>
          <w:ilvl w:val="0"/>
          <w:numId w:val="1"/>
        </w:numPr>
        <w:ind w:left="426" w:firstLine="0" w:firstLineChars="0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经费预算</w:t>
      </w:r>
      <w:r>
        <w:rPr>
          <w:rFonts w:hint="eastAsia" w:ascii="宋体" w:hAnsi="宋体"/>
          <w:b/>
          <w:sz w:val="24"/>
        </w:rPr>
        <w:t>（单位：元）</w:t>
      </w:r>
    </w:p>
    <w:p w14:paraId="28D4D13E">
      <w:pPr>
        <w:pStyle w:val="13"/>
        <w:ind w:left="426" w:firstLine="0" w:firstLineChars="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合计：</w:t>
      </w:r>
      <w:r>
        <w:rPr>
          <w:rFonts w:hint="eastAsia" w:ascii="宋体" w:hAnsi="宋体"/>
          <w:b/>
          <w:bCs/>
          <w:sz w:val="24"/>
          <w:u w:val="single"/>
        </w:rPr>
        <w:t xml:space="preserve">  </w:t>
      </w:r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</w:rPr>
        <w:t xml:space="preserve">    </w:t>
      </w:r>
      <w:r>
        <w:rPr>
          <w:rFonts w:hint="eastAsia" w:ascii="宋体" w:hAnsi="宋体"/>
          <w:b/>
          <w:bCs/>
          <w:sz w:val="24"/>
        </w:rPr>
        <w:t>元</w:t>
      </w:r>
    </w:p>
    <w:p w14:paraId="076BF0FF">
      <w:pPr>
        <w:rPr>
          <w:color w:val="FF0000"/>
        </w:rPr>
      </w:pPr>
      <w:r>
        <w:rPr>
          <w:rFonts w:hint="eastAsia"/>
          <w:color w:val="FF0000"/>
        </w:rPr>
        <w:t>注：应详细说明各项支出的具体内容</w:t>
      </w:r>
    </w:p>
    <w:tbl>
      <w:tblPr>
        <w:tblStyle w:val="10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998"/>
        <w:gridCol w:w="3373"/>
      </w:tblGrid>
      <w:tr w14:paraId="0D3F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119" w:type="dxa"/>
            <w:vAlign w:val="center"/>
          </w:tcPr>
          <w:p w14:paraId="53092653">
            <w:pPr>
              <w:ind w:firstLine="473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支出项目</w:t>
            </w:r>
          </w:p>
        </w:tc>
        <w:tc>
          <w:tcPr>
            <w:tcW w:w="3998" w:type="dxa"/>
            <w:vAlign w:val="center"/>
          </w:tcPr>
          <w:p w14:paraId="211027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具体内容</w:t>
            </w:r>
          </w:p>
        </w:tc>
        <w:tc>
          <w:tcPr>
            <w:tcW w:w="3373" w:type="dxa"/>
          </w:tcPr>
          <w:p w14:paraId="03B9E2D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经费预算（元）</w:t>
            </w:r>
          </w:p>
        </w:tc>
      </w:tr>
      <w:tr w14:paraId="4EE72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119" w:type="dxa"/>
            <w:vAlign w:val="center"/>
          </w:tcPr>
          <w:p w14:paraId="6F07F9B5">
            <w:pPr>
              <w:numPr>
                <w:ilvl w:val="0"/>
                <w:numId w:val="3"/>
              </w:num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材料费</w:t>
            </w:r>
          </w:p>
        </w:tc>
        <w:tc>
          <w:tcPr>
            <w:tcW w:w="3998" w:type="dxa"/>
            <w:vAlign w:val="center"/>
          </w:tcPr>
          <w:p w14:paraId="20037E7B">
            <w:pPr>
              <w:ind w:left="360"/>
              <w:rPr>
                <w:rFonts w:ascii="宋体" w:hAnsi="宋体"/>
              </w:rPr>
            </w:pPr>
          </w:p>
        </w:tc>
        <w:tc>
          <w:tcPr>
            <w:tcW w:w="3373" w:type="dxa"/>
          </w:tcPr>
          <w:p w14:paraId="4117F38C">
            <w:pPr>
              <w:ind w:left="360"/>
              <w:rPr>
                <w:rFonts w:ascii="宋体" w:hAnsi="宋体"/>
              </w:rPr>
            </w:pPr>
          </w:p>
        </w:tc>
      </w:tr>
      <w:tr w14:paraId="14EC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119" w:type="dxa"/>
            <w:vAlign w:val="center"/>
          </w:tcPr>
          <w:p w14:paraId="2EA54796">
            <w:pPr>
              <w:numPr>
                <w:ilvl w:val="0"/>
                <w:numId w:val="3"/>
              </w:num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测试化验加工费</w:t>
            </w:r>
          </w:p>
        </w:tc>
        <w:tc>
          <w:tcPr>
            <w:tcW w:w="3998" w:type="dxa"/>
            <w:vAlign w:val="center"/>
          </w:tcPr>
          <w:p w14:paraId="15B82481">
            <w:pPr>
              <w:ind w:left="360"/>
              <w:rPr>
                <w:rFonts w:ascii="宋体" w:hAnsi="宋体"/>
              </w:rPr>
            </w:pPr>
          </w:p>
        </w:tc>
        <w:tc>
          <w:tcPr>
            <w:tcW w:w="3373" w:type="dxa"/>
          </w:tcPr>
          <w:p w14:paraId="545D28A0">
            <w:pPr>
              <w:ind w:left="360"/>
              <w:rPr>
                <w:rFonts w:ascii="宋体" w:hAnsi="宋体"/>
              </w:rPr>
            </w:pPr>
          </w:p>
        </w:tc>
      </w:tr>
      <w:tr w14:paraId="78EC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119" w:type="dxa"/>
            <w:vAlign w:val="center"/>
          </w:tcPr>
          <w:p w14:paraId="7A478486">
            <w:pPr>
              <w:numPr>
                <w:ilvl w:val="0"/>
                <w:numId w:val="3"/>
              </w:num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文献资料查找和出版费</w:t>
            </w:r>
          </w:p>
        </w:tc>
        <w:tc>
          <w:tcPr>
            <w:tcW w:w="3998" w:type="dxa"/>
            <w:vAlign w:val="center"/>
          </w:tcPr>
          <w:p w14:paraId="24B40909">
            <w:pPr>
              <w:ind w:left="360"/>
              <w:rPr>
                <w:rFonts w:ascii="宋体" w:hAnsi="宋体"/>
              </w:rPr>
            </w:pPr>
          </w:p>
        </w:tc>
        <w:tc>
          <w:tcPr>
            <w:tcW w:w="3373" w:type="dxa"/>
          </w:tcPr>
          <w:p w14:paraId="29CB5797">
            <w:pPr>
              <w:ind w:left="360"/>
              <w:rPr>
                <w:rFonts w:ascii="宋体" w:hAnsi="宋体"/>
              </w:rPr>
            </w:pPr>
          </w:p>
        </w:tc>
      </w:tr>
      <w:tr w14:paraId="1070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119" w:type="dxa"/>
            <w:vAlign w:val="center"/>
          </w:tcPr>
          <w:p w14:paraId="22F31027">
            <w:pPr>
              <w:numPr>
                <w:ilvl w:val="0"/>
                <w:numId w:val="3"/>
              </w:numPr>
              <w:rPr>
                <w:rFonts w:ascii="宋体" w:hAnsi="宋体"/>
              </w:rPr>
            </w:pPr>
            <w:r>
              <w:t>实验动物的购买、饲养</w:t>
            </w:r>
            <w:r>
              <w:rPr>
                <w:rFonts w:hint="eastAsia"/>
              </w:rPr>
              <w:t>费用</w:t>
            </w:r>
          </w:p>
        </w:tc>
        <w:tc>
          <w:tcPr>
            <w:tcW w:w="3998" w:type="dxa"/>
            <w:vAlign w:val="center"/>
          </w:tcPr>
          <w:p w14:paraId="61BF5A71">
            <w:pPr>
              <w:ind w:left="360"/>
              <w:rPr>
                <w:rFonts w:ascii="宋体" w:hAnsi="宋体"/>
              </w:rPr>
            </w:pPr>
          </w:p>
        </w:tc>
        <w:tc>
          <w:tcPr>
            <w:tcW w:w="3373" w:type="dxa"/>
          </w:tcPr>
          <w:p w14:paraId="04FD9CB0">
            <w:pPr>
              <w:ind w:left="360"/>
              <w:rPr>
                <w:rFonts w:ascii="宋体" w:hAnsi="宋体"/>
              </w:rPr>
            </w:pPr>
          </w:p>
        </w:tc>
      </w:tr>
      <w:tr w14:paraId="2F6F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119" w:type="dxa"/>
            <w:vAlign w:val="center"/>
          </w:tcPr>
          <w:p w14:paraId="0957A888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其它费用</w:t>
            </w:r>
          </w:p>
        </w:tc>
        <w:tc>
          <w:tcPr>
            <w:tcW w:w="3998" w:type="dxa"/>
            <w:vAlign w:val="center"/>
          </w:tcPr>
          <w:p w14:paraId="02E92B7F">
            <w:pPr>
              <w:ind w:left="360"/>
              <w:rPr>
                <w:rFonts w:ascii="宋体" w:hAnsi="宋体"/>
              </w:rPr>
            </w:pPr>
          </w:p>
        </w:tc>
        <w:tc>
          <w:tcPr>
            <w:tcW w:w="3373" w:type="dxa"/>
          </w:tcPr>
          <w:p w14:paraId="4636628E">
            <w:pPr>
              <w:ind w:left="360"/>
              <w:rPr>
                <w:rFonts w:ascii="宋体" w:hAnsi="宋体"/>
              </w:rPr>
            </w:pPr>
          </w:p>
        </w:tc>
      </w:tr>
    </w:tbl>
    <w:p w14:paraId="2C9EDE6F">
      <w:pPr>
        <w:spacing w:line="360" w:lineRule="auto"/>
        <w:rPr>
          <w:rFonts w:ascii="宋体" w:hAnsi="宋体"/>
          <w:bCs/>
          <w:color w:val="FF0000"/>
          <w:sz w:val="24"/>
          <w:szCs w:val="24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65BCE"/>
    <w:multiLevelType w:val="multilevel"/>
    <w:tmpl w:val="20865BCE"/>
    <w:lvl w:ilvl="0" w:tentative="0">
      <w:start w:val="1"/>
      <w:numFmt w:val="japaneseCounting"/>
      <w:lvlText w:val="（%1）"/>
      <w:lvlJc w:val="left"/>
      <w:pPr>
        <w:ind w:left="1506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399429E5"/>
    <w:multiLevelType w:val="multilevel"/>
    <w:tmpl w:val="399429E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230A9C"/>
    <w:multiLevelType w:val="multilevel"/>
    <w:tmpl w:val="3E230A9C"/>
    <w:lvl w:ilvl="0" w:tentative="0">
      <w:start w:val="1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896" w:hanging="420"/>
      </w:pPr>
    </w:lvl>
    <w:lvl w:ilvl="2" w:tentative="0">
      <w:start w:val="1"/>
      <w:numFmt w:val="lowerRoman"/>
      <w:lvlText w:val="%3."/>
      <w:lvlJc w:val="right"/>
      <w:pPr>
        <w:ind w:left="3316" w:hanging="420"/>
      </w:pPr>
    </w:lvl>
    <w:lvl w:ilvl="3" w:tentative="0">
      <w:start w:val="1"/>
      <w:numFmt w:val="decimal"/>
      <w:lvlText w:val="%4."/>
      <w:lvlJc w:val="left"/>
      <w:pPr>
        <w:ind w:left="3736" w:hanging="420"/>
      </w:pPr>
    </w:lvl>
    <w:lvl w:ilvl="4" w:tentative="0">
      <w:start w:val="1"/>
      <w:numFmt w:val="lowerLetter"/>
      <w:lvlText w:val="%5)"/>
      <w:lvlJc w:val="left"/>
      <w:pPr>
        <w:ind w:left="4156" w:hanging="420"/>
      </w:pPr>
    </w:lvl>
    <w:lvl w:ilvl="5" w:tentative="0">
      <w:start w:val="1"/>
      <w:numFmt w:val="lowerRoman"/>
      <w:lvlText w:val="%6."/>
      <w:lvlJc w:val="right"/>
      <w:pPr>
        <w:ind w:left="4576" w:hanging="420"/>
      </w:pPr>
    </w:lvl>
    <w:lvl w:ilvl="6" w:tentative="0">
      <w:start w:val="1"/>
      <w:numFmt w:val="decimal"/>
      <w:lvlText w:val="%7."/>
      <w:lvlJc w:val="left"/>
      <w:pPr>
        <w:ind w:left="4996" w:hanging="420"/>
      </w:pPr>
    </w:lvl>
    <w:lvl w:ilvl="7" w:tentative="0">
      <w:start w:val="1"/>
      <w:numFmt w:val="lowerLetter"/>
      <w:lvlText w:val="%8)"/>
      <w:lvlJc w:val="left"/>
      <w:pPr>
        <w:ind w:left="5416" w:hanging="420"/>
      </w:pPr>
    </w:lvl>
    <w:lvl w:ilvl="8" w:tentative="0">
      <w:start w:val="1"/>
      <w:numFmt w:val="lowerRoman"/>
      <w:lvlText w:val="%9."/>
      <w:lvlJc w:val="right"/>
      <w:pPr>
        <w:ind w:left="5836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54"/>
    <w:rsid w:val="00033A1F"/>
    <w:rsid w:val="00035E84"/>
    <w:rsid w:val="00040AB0"/>
    <w:rsid w:val="00040FCA"/>
    <w:rsid w:val="00041DD5"/>
    <w:rsid w:val="00047A12"/>
    <w:rsid w:val="000647E6"/>
    <w:rsid w:val="00070914"/>
    <w:rsid w:val="0007437F"/>
    <w:rsid w:val="0008718A"/>
    <w:rsid w:val="000955C7"/>
    <w:rsid w:val="000A4131"/>
    <w:rsid w:val="000A7746"/>
    <w:rsid w:val="000B0C6C"/>
    <w:rsid w:val="000C6E2D"/>
    <w:rsid w:val="000C7753"/>
    <w:rsid w:val="000C77A6"/>
    <w:rsid w:val="000D182E"/>
    <w:rsid w:val="000D5283"/>
    <w:rsid w:val="000D66F1"/>
    <w:rsid w:val="000D7244"/>
    <w:rsid w:val="000E51B6"/>
    <w:rsid w:val="000E5FF3"/>
    <w:rsid w:val="000F1C4C"/>
    <w:rsid w:val="000F5415"/>
    <w:rsid w:val="00100646"/>
    <w:rsid w:val="00111624"/>
    <w:rsid w:val="00125543"/>
    <w:rsid w:val="001314A7"/>
    <w:rsid w:val="00135D80"/>
    <w:rsid w:val="00136FD3"/>
    <w:rsid w:val="00141AD3"/>
    <w:rsid w:val="00145683"/>
    <w:rsid w:val="00147F63"/>
    <w:rsid w:val="00147FE7"/>
    <w:rsid w:val="00161C15"/>
    <w:rsid w:val="001733C6"/>
    <w:rsid w:val="00175008"/>
    <w:rsid w:val="00181942"/>
    <w:rsid w:val="001949CC"/>
    <w:rsid w:val="001A162B"/>
    <w:rsid w:val="001B07E8"/>
    <w:rsid w:val="001B6777"/>
    <w:rsid w:val="001C37B4"/>
    <w:rsid w:val="001E3997"/>
    <w:rsid w:val="001F01AF"/>
    <w:rsid w:val="001F25EF"/>
    <w:rsid w:val="0020449F"/>
    <w:rsid w:val="002131DD"/>
    <w:rsid w:val="00216A65"/>
    <w:rsid w:val="002213AD"/>
    <w:rsid w:val="00223B0A"/>
    <w:rsid w:val="00225BED"/>
    <w:rsid w:val="002302BB"/>
    <w:rsid w:val="002339C8"/>
    <w:rsid w:val="00243AC1"/>
    <w:rsid w:val="002468A7"/>
    <w:rsid w:val="00247006"/>
    <w:rsid w:val="002544B1"/>
    <w:rsid w:val="00256270"/>
    <w:rsid w:val="00261290"/>
    <w:rsid w:val="00267748"/>
    <w:rsid w:val="00270229"/>
    <w:rsid w:val="0027103B"/>
    <w:rsid w:val="002741A5"/>
    <w:rsid w:val="0028194C"/>
    <w:rsid w:val="00292ECE"/>
    <w:rsid w:val="002B5626"/>
    <w:rsid w:val="002B5924"/>
    <w:rsid w:val="002C1D94"/>
    <w:rsid w:val="002C275E"/>
    <w:rsid w:val="002D1914"/>
    <w:rsid w:val="002D3047"/>
    <w:rsid w:val="002D3B39"/>
    <w:rsid w:val="002E6D04"/>
    <w:rsid w:val="0031547F"/>
    <w:rsid w:val="00322D23"/>
    <w:rsid w:val="00326BA4"/>
    <w:rsid w:val="00333A8C"/>
    <w:rsid w:val="003409B8"/>
    <w:rsid w:val="00362221"/>
    <w:rsid w:val="00362F70"/>
    <w:rsid w:val="0036662A"/>
    <w:rsid w:val="003803C2"/>
    <w:rsid w:val="00397AA0"/>
    <w:rsid w:val="003A0115"/>
    <w:rsid w:val="003A1AD4"/>
    <w:rsid w:val="003B01A4"/>
    <w:rsid w:val="003C1B45"/>
    <w:rsid w:val="003C3C7D"/>
    <w:rsid w:val="003D3129"/>
    <w:rsid w:val="003D4404"/>
    <w:rsid w:val="003D780A"/>
    <w:rsid w:val="003E162F"/>
    <w:rsid w:val="003E3122"/>
    <w:rsid w:val="003E4D1E"/>
    <w:rsid w:val="003E6603"/>
    <w:rsid w:val="003F50FD"/>
    <w:rsid w:val="003F66CE"/>
    <w:rsid w:val="00400344"/>
    <w:rsid w:val="004007B3"/>
    <w:rsid w:val="00405816"/>
    <w:rsid w:val="00417E0A"/>
    <w:rsid w:val="004222D0"/>
    <w:rsid w:val="00424D7D"/>
    <w:rsid w:val="00425D94"/>
    <w:rsid w:val="00436F4E"/>
    <w:rsid w:val="00441CC4"/>
    <w:rsid w:val="004528F7"/>
    <w:rsid w:val="00455C2C"/>
    <w:rsid w:val="00470A33"/>
    <w:rsid w:val="00472560"/>
    <w:rsid w:val="00475FC5"/>
    <w:rsid w:val="00477F9D"/>
    <w:rsid w:val="00484F3A"/>
    <w:rsid w:val="004928B3"/>
    <w:rsid w:val="004A64F3"/>
    <w:rsid w:val="004C0C53"/>
    <w:rsid w:val="004C586A"/>
    <w:rsid w:val="004D0915"/>
    <w:rsid w:val="004D57AD"/>
    <w:rsid w:val="004E03E4"/>
    <w:rsid w:val="00502E5D"/>
    <w:rsid w:val="005043EA"/>
    <w:rsid w:val="00504654"/>
    <w:rsid w:val="00520EBE"/>
    <w:rsid w:val="005301C1"/>
    <w:rsid w:val="00540A90"/>
    <w:rsid w:val="00555684"/>
    <w:rsid w:val="0056008B"/>
    <w:rsid w:val="00560453"/>
    <w:rsid w:val="00561DBA"/>
    <w:rsid w:val="005659CF"/>
    <w:rsid w:val="00575640"/>
    <w:rsid w:val="0058391B"/>
    <w:rsid w:val="00585366"/>
    <w:rsid w:val="00585BC9"/>
    <w:rsid w:val="00594720"/>
    <w:rsid w:val="005A5BF0"/>
    <w:rsid w:val="005A6D76"/>
    <w:rsid w:val="005B3131"/>
    <w:rsid w:val="005B5929"/>
    <w:rsid w:val="005C68E7"/>
    <w:rsid w:val="005D0DC7"/>
    <w:rsid w:val="005E08B3"/>
    <w:rsid w:val="005F2254"/>
    <w:rsid w:val="00600CC0"/>
    <w:rsid w:val="006225D7"/>
    <w:rsid w:val="00630372"/>
    <w:rsid w:val="006425D6"/>
    <w:rsid w:val="0064261A"/>
    <w:rsid w:val="006451AC"/>
    <w:rsid w:val="00650F5E"/>
    <w:rsid w:val="00653DAA"/>
    <w:rsid w:val="00657AD5"/>
    <w:rsid w:val="0066456E"/>
    <w:rsid w:val="006760E4"/>
    <w:rsid w:val="006763F0"/>
    <w:rsid w:val="00676658"/>
    <w:rsid w:val="00676B52"/>
    <w:rsid w:val="00680614"/>
    <w:rsid w:val="00681CA7"/>
    <w:rsid w:val="0068213F"/>
    <w:rsid w:val="0068252C"/>
    <w:rsid w:val="0068316D"/>
    <w:rsid w:val="006B5AA0"/>
    <w:rsid w:val="006C6218"/>
    <w:rsid w:val="006D2437"/>
    <w:rsid w:val="006D53F7"/>
    <w:rsid w:val="006F5E37"/>
    <w:rsid w:val="007018BB"/>
    <w:rsid w:val="00711DDA"/>
    <w:rsid w:val="007221FA"/>
    <w:rsid w:val="007255C7"/>
    <w:rsid w:val="00731C5B"/>
    <w:rsid w:val="00740605"/>
    <w:rsid w:val="0074219A"/>
    <w:rsid w:val="0077786F"/>
    <w:rsid w:val="00781DE8"/>
    <w:rsid w:val="00795B33"/>
    <w:rsid w:val="0079784A"/>
    <w:rsid w:val="007B1B8C"/>
    <w:rsid w:val="007B1D7C"/>
    <w:rsid w:val="007B464B"/>
    <w:rsid w:val="007C1124"/>
    <w:rsid w:val="007D5B1C"/>
    <w:rsid w:val="007D7600"/>
    <w:rsid w:val="008258DA"/>
    <w:rsid w:val="00832DE6"/>
    <w:rsid w:val="00856739"/>
    <w:rsid w:val="00865D0C"/>
    <w:rsid w:val="0089026D"/>
    <w:rsid w:val="00893620"/>
    <w:rsid w:val="00893D19"/>
    <w:rsid w:val="008A5BD2"/>
    <w:rsid w:val="008B2941"/>
    <w:rsid w:val="008B33B0"/>
    <w:rsid w:val="008B4E2D"/>
    <w:rsid w:val="008B4FE1"/>
    <w:rsid w:val="008D2730"/>
    <w:rsid w:val="008F03C7"/>
    <w:rsid w:val="00900526"/>
    <w:rsid w:val="00906622"/>
    <w:rsid w:val="00907C41"/>
    <w:rsid w:val="00927F75"/>
    <w:rsid w:val="00935C0F"/>
    <w:rsid w:val="0093744B"/>
    <w:rsid w:val="00944A8F"/>
    <w:rsid w:val="00944CFD"/>
    <w:rsid w:val="00953EA2"/>
    <w:rsid w:val="00957864"/>
    <w:rsid w:val="009618BC"/>
    <w:rsid w:val="00972FE2"/>
    <w:rsid w:val="0098119F"/>
    <w:rsid w:val="009838FD"/>
    <w:rsid w:val="00985D43"/>
    <w:rsid w:val="00993BCA"/>
    <w:rsid w:val="00995715"/>
    <w:rsid w:val="009B1FC4"/>
    <w:rsid w:val="009D34FC"/>
    <w:rsid w:val="009D36F6"/>
    <w:rsid w:val="009D689D"/>
    <w:rsid w:val="009D760C"/>
    <w:rsid w:val="009E2BD3"/>
    <w:rsid w:val="009F0199"/>
    <w:rsid w:val="009F272F"/>
    <w:rsid w:val="009F7066"/>
    <w:rsid w:val="00A00B32"/>
    <w:rsid w:val="00A06056"/>
    <w:rsid w:val="00A125AE"/>
    <w:rsid w:val="00A1689A"/>
    <w:rsid w:val="00A2751B"/>
    <w:rsid w:val="00A3202D"/>
    <w:rsid w:val="00A35CB5"/>
    <w:rsid w:val="00A37A6B"/>
    <w:rsid w:val="00A408CD"/>
    <w:rsid w:val="00A4561E"/>
    <w:rsid w:val="00A50E0C"/>
    <w:rsid w:val="00A62E79"/>
    <w:rsid w:val="00A64BC6"/>
    <w:rsid w:val="00A65EE3"/>
    <w:rsid w:val="00A769AE"/>
    <w:rsid w:val="00A94101"/>
    <w:rsid w:val="00AB041A"/>
    <w:rsid w:val="00AB176F"/>
    <w:rsid w:val="00AB4332"/>
    <w:rsid w:val="00AC1EAB"/>
    <w:rsid w:val="00AC2481"/>
    <w:rsid w:val="00AE07B2"/>
    <w:rsid w:val="00AE6391"/>
    <w:rsid w:val="00AF01BE"/>
    <w:rsid w:val="00AF768C"/>
    <w:rsid w:val="00B13F77"/>
    <w:rsid w:val="00B2110F"/>
    <w:rsid w:val="00B31453"/>
    <w:rsid w:val="00B334A7"/>
    <w:rsid w:val="00B46E32"/>
    <w:rsid w:val="00B552F9"/>
    <w:rsid w:val="00B65CE4"/>
    <w:rsid w:val="00B72E4F"/>
    <w:rsid w:val="00B81817"/>
    <w:rsid w:val="00B8707D"/>
    <w:rsid w:val="00BB53F6"/>
    <w:rsid w:val="00BB6A77"/>
    <w:rsid w:val="00BB6ED8"/>
    <w:rsid w:val="00BC79F4"/>
    <w:rsid w:val="00BD0189"/>
    <w:rsid w:val="00BD136A"/>
    <w:rsid w:val="00BD3D30"/>
    <w:rsid w:val="00BD5DAC"/>
    <w:rsid w:val="00BE01F8"/>
    <w:rsid w:val="00BF760C"/>
    <w:rsid w:val="00C018BA"/>
    <w:rsid w:val="00C0385F"/>
    <w:rsid w:val="00C12CE5"/>
    <w:rsid w:val="00C30CFA"/>
    <w:rsid w:val="00C30F14"/>
    <w:rsid w:val="00C372BB"/>
    <w:rsid w:val="00C41F5C"/>
    <w:rsid w:val="00C4795E"/>
    <w:rsid w:val="00C50335"/>
    <w:rsid w:val="00C63CA3"/>
    <w:rsid w:val="00C82DCD"/>
    <w:rsid w:val="00C87217"/>
    <w:rsid w:val="00C92830"/>
    <w:rsid w:val="00C92BB7"/>
    <w:rsid w:val="00CA2B0C"/>
    <w:rsid w:val="00CA49EA"/>
    <w:rsid w:val="00CB45F8"/>
    <w:rsid w:val="00CC1EB4"/>
    <w:rsid w:val="00CD2259"/>
    <w:rsid w:val="00CD44E9"/>
    <w:rsid w:val="00CE0AD5"/>
    <w:rsid w:val="00CE50C8"/>
    <w:rsid w:val="00CE5B7A"/>
    <w:rsid w:val="00CF56C2"/>
    <w:rsid w:val="00CF6E68"/>
    <w:rsid w:val="00CF7563"/>
    <w:rsid w:val="00D044FF"/>
    <w:rsid w:val="00D1317A"/>
    <w:rsid w:val="00D266D1"/>
    <w:rsid w:val="00D37955"/>
    <w:rsid w:val="00D44744"/>
    <w:rsid w:val="00D453A8"/>
    <w:rsid w:val="00D5059D"/>
    <w:rsid w:val="00D55897"/>
    <w:rsid w:val="00D566CD"/>
    <w:rsid w:val="00D56D85"/>
    <w:rsid w:val="00D96E8B"/>
    <w:rsid w:val="00D9716A"/>
    <w:rsid w:val="00DC2974"/>
    <w:rsid w:val="00DC2B01"/>
    <w:rsid w:val="00DC3F85"/>
    <w:rsid w:val="00DD5D32"/>
    <w:rsid w:val="00DF5BF0"/>
    <w:rsid w:val="00E06AD4"/>
    <w:rsid w:val="00E13103"/>
    <w:rsid w:val="00E25442"/>
    <w:rsid w:val="00E25D08"/>
    <w:rsid w:val="00E2611A"/>
    <w:rsid w:val="00E327CC"/>
    <w:rsid w:val="00E619A7"/>
    <w:rsid w:val="00E85732"/>
    <w:rsid w:val="00E86561"/>
    <w:rsid w:val="00E941A5"/>
    <w:rsid w:val="00EA3DCE"/>
    <w:rsid w:val="00ED2647"/>
    <w:rsid w:val="00ED76C7"/>
    <w:rsid w:val="00EF1D6E"/>
    <w:rsid w:val="00EF3115"/>
    <w:rsid w:val="00F03492"/>
    <w:rsid w:val="00F05C0B"/>
    <w:rsid w:val="00F060B3"/>
    <w:rsid w:val="00F07302"/>
    <w:rsid w:val="00F16D31"/>
    <w:rsid w:val="00F248C6"/>
    <w:rsid w:val="00F37EDB"/>
    <w:rsid w:val="00F4360D"/>
    <w:rsid w:val="00F44D17"/>
    <w:rsid w:val="00F60E25"/>
    <w:rsid w:val="00F61F59"/>
    <w:rsid w:val="00F656E0"/>
    <w:rsid w:val="00F96F4B"/>
    <w:rsid w:val="00FA2BDF"/>
    <w:rsid w:val="00FB77A5"/>
    <w:rsid w:val="00FD1973"/>
    <w:rsid w:val="00FD4826"/>
    <w:rsid w:val="00FE5054"/>
    <w:rsid w:val="00FE598E"/>
    <w:rsid w:val="00FE5D14"/>
    <w:rsid w:val="00FF5D4F"/>
    <w:rsid w:val="685D4400"/>
    <w:rsid w:val="7E3E39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批注文字 字符"/>
    <w:basedOn w:val="11"/>
    <w:link w:val="4"/>
    <w:semiHidden/>
    <w:qFormat/>
    <w:uiPriority w:val="99"/>
  </w:style>
  <w:style w:type="character" w:customStyle="1" w:styleId="18">
    <w:name w:val="批注主题 字符"/>
    <w:basedOn w:val="17"/>
    <w:link w:val="9"/>
    <w:semiHidden/>
    <w:qFormat/>
    <w:uiPriority w:val="99"/>
    <w:rPr>
      <w:b/>
      <w:bCs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0">
    <w:name w:val="标题 3 字符"/>
    <w:basedOn w:val="11"/>
    <w:link w:val="3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602</Words>
  <Characters>739</Characters>
  <Lines>6</Lines>
  <Paragraphs>1</Paragraphs>
  <TotalTime>0</TotalTime>
  <ScaleCrop>false</ScaleCrop>
  <LinksUpToDate>false</LinksUpToDate>
  <CharactersWithSpaces>787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2025-02-21T08:51:00Z</dcterms:created>
  <dc:creator>gh</dc:creator>
  <cp:lastModifiedBy>谭倩</cp:lastModifiedBy>
  <cp:lastPrinted>2025-02-12T13:34:00Z</cp:lastPrinted>
  <dcterms:modified xsi:type="dcterms:W3CDTF">2026-03-07T12:41:23Z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eyJoZGlkIjoiZmMxNjg3ODc1NzkxNWQ3MGIyYTE1OTA2NWY3ZDdkZjYiLCJ1c2VySWQiOiIyNzYyMTc1OTgifQ==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A30DFDCD2AC447A99BEEA775BA5870E7_12</vt:lpwstr>
  </property>
</Properties>
</file>